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08912DE2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167177">
        <w:rPr>
          <w:rFonts w:ascii="Times New Roman" w:hAnsi="Times New Roman" w:cs="Times New Roman"/>
          <w:sz w:val="24"/>
          <w:szCs w:val="24"/>
        </w:rPr>
        <w:t>04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66BEF329" w:rsidR="0033310F" w:rsidRPr="00E8782B" w:rsidRDefault="00B56D0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Á SERVIDORA </w:t>
      </w:r>
      <w:r w:rsidR="00864231">
        <w:rPr>
          <w:rFonts w:ascii="Times New Roman" w:hAnsi="Times New Roman" w:cs="Times New Roman"/>
          <w:sz w:val="24"/>
          <w:szCs w:val="24"/>
        </w:rPr>
        <w:t>FRANCISCA LUCÍLIA GONÇALVES RIBEIRO BASTOS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3F2083F4" w14:textId="60DD3951" w:rsidR="00B56D0B" w:rsidRDefault="00B56D0B" w:rsidP="00B56D0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</w:t>
      </w:r>
      <w:r w:rsidR="00E30A0A">
        <w:rPr>
          <w:rFonts w:ascii="Times New Roman" w:hAnsi="Times New Roman" w:cs="Times New Roman"/>
          <w:sz w:val="24"/>
          <w:szCs w:val="24"/>
        </w:rPr>
        <w:t xml:space="preserve"> e o </w:t>
      </w:r>
      <w:r>
        <w:rPr>
          <w:rFonts w:ascii="Times New Roman" w:hAnsi="Times New Roman" w:cs="Times New Roman"/>
          <w:sz w:val="24"/>
          <w:szCs w:val="24"/>
        </w:rPr>
        <w:t>Art. 38 da Lei Municipal n° 070/2010</w:t>
      </w:r>
      <w:bookmarkStart w:id="0" w:name="_GoBack"/>
      <w:bookmarkEnd w:id="0"/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92E9D" w:rsidRPr="00664512">
        <w:rPr>
          <w:rFonts w:ascii="Times New Roman" w:hAnsi="Times New Roman" w:cs="Times New Roman"/>
          <w:sz w:val="24"/>
          <w:szCs w:val="24"/>
          <w:highlight w:val="yellow"/>
        </w:rPr>
        <w:t xml:space="preserve">       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40C9182B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B56D0B">
        <w:rPr>
          <w:rFonts w:ascii="Times New Roman" w:hAnsi="Times New Roman" w:cs="Times New Roman"/>
          <w:sz w:val="24"/>
          <w:szCs w:val="24"/>
        </w:rPr>
        <w:t>a</w:t>
      </w:r>
      <w:r w:rsidR="0003178F" w:rsidRPr="00B56D0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B56D0B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B56D0B" w:rsidRPr="00B56D0B">
        <w:rPr>
          <w:rFonts w:ascii="Times New Roman" w:hAnsi="Times New Roman" w:cs="Times New Roman"/>
          <w:sz w:val="24"/>
          <w:szCs w:val="24"/>
        </w:rPr>
        <w:t>Especial do Professor</w:t>
      </w:r>
      <w:r w:rsidR="002B0E22">
        <w:rPr>
          <w:rFonts w:ascii="Times New Roman" w:hAnsi="Times New Roman" w:cs="Times New Roman"/>
          <w:sz w:val="24"/>
          <w:szCs w:val="24"/>
        </w:rPr>
        <w:t>,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864231">
        <w:rPr>
          <w:rFonts w:ascii="Times New Roman" w:hAnsi="Times New Roman" w:cs="Times New Roman"/>
          <w:sz w:val="24"/>
          <w:szCs w:val="24"/>
        </w:rPr>
        <w:t>FRANCISCA LUCÍLIA GONÇALVES RIBEIRO BASTOS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rasileira, casada, RG n° </w:t>
      </w:r>
      <w:r w:rsidR="00864231">
        <w:rPr>
          <w:rFonts w:ascii="Times New Roman" w:hAnsi="Times New Roman" w:cs="Times New Roman"/>
          <w:sz w:val="24"/>
          <w:szCs w:val="24"/>
        </w:rPr>
        <w:t>042444142011-3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864231">
        <w:rPr>
          <w:rFonts w:ascii="Times New Roman" w:hAnsi="Times New Roman" w:cs="Times New Roman"/>
          <w:sz w:val="24"/>
          <w:szCs w:val="24"/>
        </w:rPr>
        <w:t>710.374.113-15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864231">
        <w:rPr>
          <w:rFonts w:ascii="Times New Roman" w:hAnsi="Times New Roman" w:cs="Times New Roman"/>
          <w:sz w:val="24"/>
          <w:szCs w:val="24"/>
        </w:rPr>
        <w:t>125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8B1BB2" w:rsidRPr="00E8782B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864231">
        <w:rPr>
          <w:rFonts w:ascii="Times New Roman" w:hAnsi="Times New Roman" w:cs="Times New Roman"/>
          <w:sz w:val="24"/>
          <w:szCs w:val="24"/>
        </w:rPr>
        <w:t>C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lotada na Secretaria Municipal de Educação.</w:t>
      </w:r>
    </w:p>
    <w:p w14:paraId="6AF31008" w14:textId="3C59229A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BB273B">
        <w:rPr>
          <w:rFonts w:ascii="Times New Roman" w:hAnsi="Times New Roman" w:cs="Times New Roman"/>
          <w:sz w:val="24"/>
          <w:szCs w:val="24"/>
        </w:rPr>
        <w:t>5.170,46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BB273B">
        <w:rPr>
          <w:rFonts w:ascii="Times New Roman" w:hAnsi="Times New Roman" w:cs="Times New Roman"/>
          <w:sz w:val="24"/>
          <w:szCs w:val="24"/>
        </w:rPr>
        <w:t>cinco mil cento e setenta reais e quarenta e seis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00931A4A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864231">
              <w:rPr>
                <w:rFonts w:ascii="Times New Roman" w:hAnsi="Times New Roman" w:cs="Times New Roman"/>
                <w:sz w:val="24"/>
                <w:szCs w:val="24"/>
              </w:rPr>
              <w:t>3.565,84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6B2D1D35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BB273B">
              <w:rPr>
                <w:rFonts w:ascii="Times New Roman" w:hAnsi="Times New Roman" w:cs="Times New Roman"/>
                <w:sz w:val="24"/>
                <w:szCs w:val="24"/>
              </w:rPr>
              <w:t>891,46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6C463BA6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BB273B">
              <w:rPr>
                <w:rFonts w:ascii="Times New Roman" w:hAnsi="Times New Roman" w:cs="Times New Roman"/>
                <w:sz w:val="24"/>
                <w:szCs w:val="24"/>
              </w:rPr>
              <w:t>713,16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1EC1A004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73B">
              <w:rPr>
                <w:rFonts w:ascii="Times New Roman" w:hAnsi="Times New Roman" w:cs="Times New Roman"/>
                <w:sz w:val="24"/>
                <w:szCs w:val="24"/>
              </w:rPr>
              <w:t>5.170,46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604BCA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604BCA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604BCA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3C6CA" w14:textId="77777777" w:rsidR="00E50CD6" w:rsidRDefault="00E50CD6" w:rsidP="000D1D1C">
      <w:pPr>
        <w:spacing w:after="0" w:line="240" w:lineRule="auto"/>
      </w:pPr>
      <w:r>
        <w:separator/>
      </w:r>
    </w:p>
  </w:endnote>
  <w:endnote w:type="continuationSeparator" w:id="0">
    <w:p w14:paraId="562958CC" w14:textId="77777777" w:rsidR="00E50CD6" w:rsidRDefault="00E50CD6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E50CD6" w:rsidP="000C3674">
    <w:pPr>
      <w:pStyle w:val="SemEspaamento"/>
      <w:rPr>
        <w:rFonts w:cstheme="minorHAnsi"/>
        <w:sz w:val="16"/>
        <w:szCs w:val="16"/>
      </w:rPr>
    </w:pPr>
  </w:p>
  <w:p w14:paraId="52B809C1" w14:textId="52C6BA98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50362D">
      <w:rPr>
        <w:rFonts w:cstheme="minorHAnsi"/>
        <w:sz w:val="16"/>
        <w:szCs w:val="16"/>
      </w:rPr>
      <w:t xml:space="preserve">ronel </w:t>
    </w:r>
    <w:proofErr w:type="spellStart"/>
    <w:r w:rsidR="0050362D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E50CD6">
    <w:pPr>
      <w:pStyle w:val="Rodap"/>
    </w:pPr>
  </w:p>
  <w:p w14:paraId="385D9AAC" w14:textId="77777777" w:rsidR="00FD7AC8" w:rsidRDefault="00E50C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E4C9" w14:textId="77777777" w:rsidR="00E50CD6" w:rsidRDefault="00E50CD6" w:rsidP="000D1D1C">
      <w:pPr>
        <w:spacing w:after="0" w:line="240" w:lineRule="auto"/>
      </w:pPr>
      <w:r>
        <w:separator/>
      </w:r>
    </w:p>
  </w:footnote>
  <w:footnote w:type="continuationSeparator" w:id="0">
    <w:p w14:paraId="29E1DD43" w14:textId="77777777" w:rsidR="00E50CD6" w:rsidRDefault="00E50CD6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E50CD6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E50CD6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4152"/>
    <w:rsid w:val="0003178F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24979"/>
    <w:rsid w:val="0022712F"/>
    <w:rsid w:val="00241C56"/>
    <w:rsid w:val="0024479F"/>
    <w:rsid w:val="0024589B"/>
    <w:rsid w:val="00246EAF"/>
    <w:rsid w:val="0026395C"/>
    <w:rsid w:val="00282017"/>
    <w:rsid w:val="002B0E22"/>
    <w:rsid w:val="00320998"/>
    <w:rsid w:val="00323D90"/>
    <w:rsid w:val="00326D08"/>
    <w:rsid w:val="0033310F"/>
    <w:rsid w:val="0034777B"/>
    <w:rsid w:val="0035742C"/>
    <w:rsid w:val="003771F9"/>
    <w:rsid w:val="003F4997"/>
    <w:rsid w:val="004D1A07"/>
    <w:rsid w:val="004E0017"/>
    <w:rsid w:val="004E223B"/>
    <w:rsid w:val="004E443F"/>
    <w:rsid w:val="0050362D"/>
    <w:rsid w:val="005039FE"/>
    <w:rsid w:val="0051415E"/>
    <w:rsid w:val="00540A82"/>
    <w:rsid w:val="00560352"/>
    <w:rsid w:val="00604BCA"/>
    <w:rsid w:val="006614BC"/>
    <w:rsid w:val="00664512"/>
    <w:rsid w:val="00682E11"/>
    <w:rsid w:val="006D7886"/>
    <w:rsid w:val="0071469C"/>
    <w:rsid w:val="00715559"/>
    <w:rsid w:val="007B6572"/>
    <w:rsid w:val="007D3B57"/>
    <w:rsid w:val="007D4A6D"/>
    <w:rsid w:val="007F1D57"/>
    <w:rsid w:val="00800FC4"/>
    <w:rsid w:val="008460D5"/>
    <w:rsid w:val="00850AF7"/>
    <w:rsid w:val="00864231"/>
    <w:rsid w:val="008B1BB2"/>
    <w:rsid w:val="008B2858"/>
    <w:rsid w:val="008D00A5"/>
    <w:rsid w:val="008F382B"/>
    <w:rsid w:val="009144A3"/>
    <w:rsid w:val="00943153"/>
    <w:rsid w:val="0094593F"/>
    <w:rsid w:val="009D054F"/>
    <w:rsid w:val="009D3508"/>
    <w:rsid w:val="00A54C0B"/>
    <w:rsid w:val="00AF7976"/>
    <w:rsid w:val="00B5114A"/>
    <w:rsid w:val="00B56D0B"/>
    <w:rsid w:val="00B8362D"/>
    <w:rsid w:val="00BA3707"/>
    <w:rsid w:val="00BB255F"/>
    <w:rsid w:val="00BB273B"/>
    <w:rsid w:val="00BC4E43"/>
    <w:rsid w:val="00BE6ED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F7BCD"/>
    <w:rsid w:val="00E30A0A"/>
    <w:rsid w:val="00E50CD6"/>
    <w:rsid w:val="00E50EEC"/>
    <w:rsid w:val="00E721C2"/>
    <w:rsid w:val="00E8782B"/>
    <w:rsid w:val="00E950D2"/>
    <w:rsid w:val="00E9663A"/>
    <w:rsid w:val="00EB299A"/>
    <w:rsid w:val="00EC2AC1"/>
    <w:rsid w:val="00F072CC"/>
    <w:rsid w:val="00F12463"/>
    <w:rsid w:val="00F31440"/>
    <w:rsid w:val="00F81A28"/>
    <w:rsid w:val="00F900AA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Natally Bacelar</cp:lastModifiedBy>
  <cp:revision>8</cp:revision>
  <cp:lastPrinted>2019-05-30T14:22:00Z</cp:lastPrinted>
  <dcterms:created xsi:type="dcterms:W3CDTF">2023-09-25T13:06:00Z</dcterms:created>
  <dcterms:modified xsi:type="dcterms:W3CDTF">2023-09-26T17:43:00Z</dcterms:modified>
</cp:coreProperties>
</file>